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4F" w:rsidRDefault="008F534F" w:rsidP="00107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8F534F" w:rsidRDefault="008F534F" w:rsidP="00107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10752E" w:rsidRDefault="008F534F" w:rsidP="00107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2016 года по 31 декабря 2016 года</w:t>
      </w:r>
    </w:p>
    <w:p w:rsidR="00D019E4" w:rsidRDefault="00D019E4" w:rsidP="0010752E">
      <w:pPr>
        <w:jc w:val="center"/>
        <w:rPr>
          <w:b/>
          <w:sz w:val="28"/>
          <w:szCs w:val="28"/>
        </w:rPr>
      </w:pPr>
    </w:p>
    <w:p w:rsidR="00D019E4" w:rsidRPr="00AF552A" w:rsidRDefault="00D019E4" w:rsidP="0010752E">
      <w:pPr>
        <w:jc w:val="center"/>
        <w:rPr>
          <w:b/>
          <w:sz w:val="22"/>
          <w:szCs w:val="22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2373"/>
        <w:gridCol w:w="2325"/>
        <w:gridCol w:w="2533"/>
        <w:gridCol w:w="2417"/>
        <w:gridCol w:w="1564"/>
        <w:gridCol w:w="2066"/>
        <w:gridCol w:w="2076"/>
      </w:tblGrid>
      <w:tr w:rsidR="00AA424B" w:rsidRPr="00AF552A" w:rsidTr="00D019E4">
        <w:tc>
          <w:tcPr>
            <w:tcW w:w="2373" w:type="dxa"/>
            <w:vMerge w:val="restart"/>
          </w:tcPr>
          <w:p w:rsidR="008F534F" w:rsidRPr="00AF552A" w:rsidRDefault="008F534F" w:rsidP="0010752E">
            <w:pPr>
              <w:jc w:val="center"/>
              <w:rPr>
                <w:sz w:val="22"/>
                <w:szCs w:val="22"/>
              </w:rPr>
            </w:pPr>
            <w:r w:rsidRPr="00AF552A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325" w:type="dxa"/>
            <w:vMerge w:val="restart"/>
          </w:tcPr>
          <w:p w:rsidR="008F534F" w:rsidRPr="00AF552A" w:rsidRDefault="008F534F" w:rsidP="0010752E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AF552A">
              <w:rPr>
                <w:sz w:val="22"/>
                <w:szCs w:val="22"/>
              </w:rPr>
              <w:t>Должность</w:t>
            </w:r>
          </w:p>
        </w:tc>
        <w:tc>
          <w:tcPr>
            <w:tcW w:w="2533" w:type="dxa"/>
            <w:vMerge w:val="restart"/>
          </w:tcPr>
          <w:p w:rsidR="008F534F" w:rsidRPr="00AF552A" w:rsidRDefault="008F534F" w:rsidP="0010752E">
            <w:pPr>
              <w:jc w:val="center"/>
              <w:rPr>
                <w:sz w:val="22"/>
                <w:szCs w:val="22"/>
              </w:rPr>
            </w:pPr>
            <w:r w:rsidRPr="00AF552A">
              <w:rPr>
                <w:sz w:val="22"/>
                <w:szCs w:val="22"/>
              </w:rPr>
              <w:t>Общая сумма декларированного годового дохода за 2016 год (руб.)</w:t>
            </w:r>
          </w:p>
        </w:tc>
        <w:tc>
          <w:tcPr>
            <w:tcW w:w="6047" w:type="dxa"/>
            <w:gridSpan w:val="3"/>
          </w:tcPr>
          <w:p w:rsidR="008F534F" w:rsidRPr="00AF552A" w:rsidRDefault="008F534F" w:rsidP="0010752E">
            <w:pPr>
              <w:jc w:val="center"/>
              <w:rPr>
                <w:sz w:val="22"/>
                <w:szCs w:val="22"/>
              </w:rPr>
            </w:pPr>
            <w:r w:rsidRPr="00AF552A">
              <w:rPr>
                <w:sz w:val="22"/>
                <w:szCs w:val="22"/>
              </w:rPr>
              <w:t xml:space="preserve">Перечень объектов недвижимого имущества, принадлежащего на праве собственности или находящихся в пользовании  </w:t>
            </w:r>
          </w:p>
        </w:tc>
        <w:tc>
          <w:tcPr>
            <w:tcW w:w="2076" w:type="dxa"/>
            <w:vMerge w:val="restart"/>
          </w:tcPr>
          <w:p w:rsidR="008F534F" w:rsidRPr="00AF552A" w:rsidRDefault="008F534F" w:rsidP="0010752E">
            <w:pPr>
              <w:jc w:val="center"/>
              <w:rPr>
                <w:sz w:val="22"/>
                <w:szCs w:val="22"/>
              </w:rPr>
            </w:pPr>
            <w:r w:rsidRPr="00AF552A">
              <w:rPr>
                <w:sz w:val="22"/>
                <w:szCs w:val="22"/>
              </w:rPr>
              <w:t>Перечень транспортных средств, находящихся на праве собственности (вид, марка)</w:t>
            </w:r>
          </w:p>
        </w:tc>
      </w:tr>
      <w:tr w:rsidR="00AA424B" w:rsidRPr="00AF552A" w:rsidTr="00D019E4">
        <w:tc>
          <w:tcPr>
            <w:tcW w:w="2373" w:type="dxa"/>
            <w:vMerge/>
          </w:tcPr>
          <w:p w:rsidR="008F534F" w:rsidRPr="00AF552A" w:rsidRDefault="008F534F" w:rsidP="001075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5" w:type="dxa"/>
            <w:vMerge/>
          </w:tcPr>
          <w:p w:rsidR="008F534F" w:rsidRPr="00AF552A" w:rsidRDefault="008F534F" w:rsidP="001075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3" w:type="dxa"/>
            <w:vMerge/>
          </w:tcPr>
          <w:p w:rsidR="008F534F" w:rsidRPr="00AF552A" w:rsidRDefault="008F534F" w:rsidP="001075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7" w:type="dxa"/>
          </w:tcPr>
          <w:p w:rsidR="008F534F" w:rsidRPr="00AF552A" w:rsidRDefault="00D019E4" w:rsidP="0010752E">
            <w:pPr>
              <w:jc w:val="center"/>
              <w:rPr>
                <w:sz w:val="22"/>
                <w:szCs w:val="22"/>
              </w:rPr>
            </w:pPr>
            <w:r w:rsidRPr="00AF552A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564" w:type="dxa"/>
          </w:tcPr>
          <w:p w:rsidR="00D019E4" w:rsidRPr="00AF552A" w:rsidRDefault="00D019E4" w:rsidP="0010752E">
            <w:pPr>
              <w:jc w:val="center"/>
              <w:rPr>
                <w:sz w:val="22"/>
                <w:szCs w:val="22"/>
              </w:rPr>
            </w:pPr>
            <w:r w:rsidRPr="00AF552A">
              <w:rPr>
                <w:sz w:val="22"/>
                <w:szCs w:val="22"/>
              </w:rPr>
              <w:t xml:space="preserve">Общая площадь </w:t>
            </w:r>
          </w:p>
          <w:p w:rsidR="008F534F" w:rsidRPr="00AF552A" w:rsidRDefault="00D019E4" w:rsidP="0010752E">
            <w:pPr>
              <w:jc w:val="center"/>
              <w:rPr>
                <w:sz w:val="22"/>
                <w:szCs w:val="22"/>
              </w:rPr>
            </w:pPr>
            <w:r w:rsidRPr="00AF552A">
              <w:rPr>
                <w:sz w:val="22"/>
                <w:szCs w:val="22"/>
              </w:rPr>
              <w:t>(кв. м)</w:t>
            </w:r>
          </w:p>
        </w:tc>
        <w:tc>
          <w:tcPr>
            <w:tcW w:w="2066" w:type="dxa"/>
          </w:tcPr>
          <w:p w:rsidR="008F534F" w:rsidRPr="00AF552A" w:rsidRDefault="00D019E4" w:rsidP="0010752E">
            <w:pPr>
              <w:jc w:val="center"/>
              <w:rPr>
                <w:sz w:val="22"/>
                <w:szCs w:val="22"/>
              </w:rPr>
            </w:pPr>
            <w:r w:rsidRPr="00AF552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076" w:type="dxa"/>
            <w:vMerge/>
          </w:tcPr>
          <w:p w:rsidR="008F534F" w:rsidRPr="00AF552A" w:rsidRDefault="008F534F" w:rsidP="0010752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A424B" w:rsidRPr="00AF552A" w:rsidTr="009E3A57">
        <w:trPr>
          <w:trHeight w:val="1116"/>
        </w:trPr>
        <w:tc>
          <w:tcPr>
            <w:tcW w:w="2373" w:type="dxa"/>
          </w:tcPr>
          <w:p w:rsidR="00D019E4" w:rsidRPr="009E3A57" w:rsidRDefault="009E3A57" w:rsidP="0010752E">
            <w:pPr>
              <w:jc w:val="center"/>
              <w:rPr>
                <w:sz w:val="22"/>
                <w:szCs w:val="22"/>
              </w:rPr>
            </w:pPr>
            <w:r w:rsidRPr="009E3A57">
              <w:t>Наголкина Екатерина Леонтьевна</w:t>
            </w:r>
          </w:p>
        </w:tc>
        <w:tc>
          <w:tcPr>
            <w:tcW w:w="2325" w:type="dxa"/>
          </w:tcPr>
          <w:p w:rsidR="008F534F" w:rsidRPr="00AF552A" w:rsidRDefault="009E3A57" w:rsidP="004B7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</w:t>
            </w:r>
            <w:r>
              <w:rPr>
                <w:sz w:val="22"/>
                <w:szCs w:val="22"/>
              </w:rPr>
              <w:t>бухгалтер</w:t>
            </w:r>
            <w:r w:rsidRPr="00AF552A">
              <w:rPr>
                <w:sz w:val="22"/>
                <w:szCs w:val="22"/>
              </w:rPr>
              <w:t xml:space="preserve"> Территориальной избирательной комиссии № 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2533" w:type="dxa"/>
          </w:tcPr>
          <w:p w:rsidR="008F534F" w:rsidRPr="009E3A57" w:rsidRDefault="009E3A57" w:rsidP="001075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507 645</w:t>
            </w:r>
          </w:p>
        </w:tc>
        <w:tc>
          <w:tcPr>
            <w:tcW w:w="2417" w:type="dxa"/>
          </w:tcPr>
          <w:p w:rsidR="00AA424B" w:rsidRPr="00AF552A" w:rsidRDefault="00AA424B" w:rsidP="00D019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281CFB" w:rsidRPr="00AF552A" w:rsidRDefault="00281CFB" w:rsidP="001075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:rsidR="00AA424B" w:rsidRPr="00AF552A" w:rsidRDefault="00AA424B" w:rsidP="001075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:rsidR="00D019E4" w:rsidRPr="009E3A57" w:rsidRDefault="009E3A57" w:rsidP="009E3A57">
            <w:pPr>
              <w:jc w:val="center"/>
              <w:rPr>
                <w:sz w:val="22"/>
                <w:szCs w:val="22"/>
              </w:rPr>
            </w:pPr>
            <w:r>
              <w:t>Легковой автомобиль</w:t>
            </w:r>
            <w:r w:rsidRPr="009E3A57">
              <w:br/>
            </w:r>
            <w:r>
              <w:rPr>
                <w:lang w:val="en-US"/>
              </w:rPr>
              <w:t>Ford</w:t>
            </w:r>
            <w:r w:rsidRPr="009E3A57">
              <w:t xml:space="preserve"> </w:t>
            </w:r>
            <w:r>
              <w:rPr>
                <w:lang w:val="en-US"/>
              </w:rPr>
              <w:t>C</w:t>
            </w:r>
            <w:r w:rsidRPr="009E3A57">
              <w:t xml:space="preserve">520 </w:t>
            </w:r>
            <w:r>
              <w:rPr>
                <w:lang w:val="en-US"/>
              </w:rPr>
              <w:t>Kuga</w:t>
            </w:r>
          </w:p>
        </w:tc>
      </w:tr>
      <w:tr w:rsidR="00AF552A" w:rsidTr="00281CFB">
        <w:trPr>
          <w:trHeight w:val="1090"/>
        </w:trPr>
        <w:tc>
          <w:tcPr>
            <w:tcW w:w="2373" w:type="dxa"/>
          </w:tcPr>
          <w:p w:rsidR="00AF552A" w:rsidRPr="00AF552A" w:rsidRDefault="009E3A57" w:rsidP="00107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Гаврилова Светлана Евгеньевна</w:t>
            </w:r>
          </w:p>
          <w:p w:rsidR="00AF552A" w:rsidRPr="00D019E4" w:rsidRDefault="00AF552A" w:rsidP="001075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:rsidR="00AF552A" w:rsidRPr="00D019E4" w:rsidRDefault="009E3A57" w:rsidP="0010752E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ухгалтер</w:t>
            </w:r>
            <w:r w:rsidRPr="00AF552A">
              <w:rPr>
                <w:sz w:val="22"/>
                <w:szCs w:val="22"/>
              </w:rPr>
              <w:t xml:space="preserve"> Территориальной избирательной комиссии № 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2533" w:type="dxa"/>
          </w:tcPr>
          <w:p w:rsidR="00AF552A" w:rsidRPr="009E3A57" w:rsidRDefault="009E3A57" w:rsidP="0010752E">
            <w:pPr>
              <w:jc w:val="center"/>
              <w:rPr>
                <w:sz w:val="22"/>
                <w:szCs w:val="22"/>
              </w:rPr>
            </w:pPr>
            <w:r w:rsidRPr="009E3A57">
              <w:t>131 943</w:t>
            </w:r>
          </w:p>
        </w:tc>
        <w:tc>
          <w:tcPr>
            <w:tcW w:w="2417" w:type="dxa"/>
          </w:tcPr>
          <w:p w:rsidR="001A06BC" w:rsidRPr="009E3A57" w:rsidRDefault="009E3A57" w:rsidP="00281C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64" w:type="dxa"/>
          </w:tcPr>
          <w:p w:rsidR="00AF552A" w:rsidRPr="00AF552A" w:rsidRDefault="009E3A57" w:rsidP="00C876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</w:t>
            </w:r>
          </w:p>
        </w:tc>
        <w:tc>
          <w:tcPr>
            <w:tcW w:w="2066" w:type="dxa"/>
          </w:tcPr>
          <w:p w:rsidR="001A06BC" w:rsidRPr="00AF552A" w:rsidRDefault="009E3A57" w:rsidP="00C876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76" w:type="dxa"/>
          </w:tcPr>
          <w:p w:rsidR="00AF552A" w:rsidRPr="009E3A57" w:rsidRDefault="009E3A57" w:rsidP="009E3A57">
            <w:pPr>
              <w:jc w:val="center"/>
              <w:rPr>
                <w:sz w:val="22"/>
                <w:szCs w:val="22"/>
              </w:rPr>
            </w:pPr>
            <w:r>
              <w:t>Легковой автомобиль</w:t>
            </w:r>
            <w:r w:rsidRPr="009E3A57">
              <w:br/>
            </w:r>
            <w:r>
              <w:rPr>
                <w:lang w:val="en-US"/>
              </w:rPr>
              <w:t>Kia</w:t>
            </w:r>
            <w:r w:rsidRPr="009E3A57">
              <w:t xml:space="preserve"> </w:t>
            </w:r>
            <w:r>
              <w:rPr>
                <w:lang w:val="en-US"/>
              </w:rPr>
              <w:t>JD</w:t>
            </w:r>
            <w:r w:rsidRPr="009E3A57">
              <w:t xml:space="preserve"> </w:t>
            </w:r>
            <w:r>
              <w:rPr>
                <w:lang w:val="en-US"/>
              </w:rPr>
              <w:t>Ceed</w:t>
            </w:r>
          </w:p>
        </w:tc>
      </w:tr>
    </w:tbl>
    <w:p w:rsidR="008F534F" w:rsidRPr="008F534F" w:rsidRDefault="008F534F" w:rsidP="0010752E">
      <w:pPr>
        <w:jc w:val="center"/>
        <w:rPr>
          <w:b/>
          <w:sz w:val="28"/>
          <w:szCs w:val="28"/>
        </w:rPr>
      </w:pPr>
    </w:p>
    <w:sectPr w:rsidR="008F534F" w:rsidRPr="008F534F" w:rsidSect="00C65B92">
      <w:footerReference w:type="default" r:id="rId7"/>
      <w:pgSz w:w="16840" w:h="11907" w:orient="landscape" w:code="9"/>
      <w:pgMar w:top="567" w:right="851" w:bottom="180" w:left="85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39F" w:rsidRDefault="00F7639F" w:rsidP="00063B19">
      <w:r>
        <w:separator/>
      </w:r>
    </w:p>
  </w:endnote>
  <w:endnote w:type="continuationSeparator" w:id="0">
    <w:p w:rsidR="00F7639F" w:rsidRDefault="00F7639F" w:rsidP="0006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414" w:rsidRDefault="00F7639F">
    <w:pPr>
      <w:pStyle w:val="a4"/>
    </w:pPr>
    <w:r>
      <w:fldChar w:fldCharType="begin"/>
    </w:r>
    <w:r>
      <w:instrText xml:space="preserve"> FILENAME   \* MERGEFORMAT </w:instrText>
    </w:r>
    <w:r>
      <w:fldChar w:fldCharType="separate"/>
    </w:r>
    <w:r w:rsidR="009E3A57" w:rsidRPr="009E3A57">
      <w:rPr>
        <w:noProof/>
        <w:sz w:val="16"/>
      </w:rPr>
      <w:t>Te</w:t>
    </w:r>
    <w:r w:rsidR="009E3A57">
      <w:rPr>
        <w:noProof/>
      </w:rPr>
      <w:t>_24_170412_153231 (1)</w:t>
    </w:r>
    <w:r>
      <w:rPr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39F" w:rsidRDefault="00F7639F" w:rsidP="00063B19">
      <w:r>
        <w:separator/>
      </w:r>
    </w:p>
  </w:footnote>
  <w:footnote w:type="continuationSeparator" w:id="0">
    <w:p w:rsidR="00F7639F" w:rsidRDefault="00F7639F" w:rsidP="0006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19"/>
    <w:rsid w:val="00063B19"/>
    <w:rsid w:val="0010752E"/>
    <w:rsid w:val="0011320D"/>
    <w:rsid w:val="001666EB"/>
    <w:rsid w:val="001A06BC"/>
    <w:rsid w:val="00221920"/>
    <w:rsid w:val="0028085B"/>
    <w:rsid w:val="00281CFB"/>
    <w:rsid w:val="002E1731"/>
    <w:rsid w:val="002E26B2"/>
    <w:rsid w:val="002E5904"/>
    <w:rsid w:val="002F662A"/>
    <w:rsid w:val="003E6710"/>
    <w:rsid w:val="00420ECC"/>
    <w:rsid w:val="004B75A7"/>
    <w:rsid w:val="007455B1"/>
    <w:rsid w:val="007F6B13"/>
    <w:rsid w:val="00802EB9"/>
    <w:rsid w:val="00803863"/>
    <w:rsid w:val="0084103F"/>
    <w:rsid w:val="00872414"/>
    <w:rsid w:val="008F534F"/>
    <w:rsid w:val="00941121"/>
    <w:rsid w:val="009A0BC2"/>
    <w:rsid w:val="009E3A57"/>
    <w:rsid w:val="00A56FC6"/>
    <w:rsid w:val="00AA424B"/>
    <w:rsid w:val="00AF552A"/>
    <w:rsid w:val="00B32483"/>
    <w:rsid w:val="00C65B92"/>
    <w:rsid w:val="00C80E28"/>
    <w:rsid w:val="00C8765B"/>
    <w:rsid w:val="00D019E4"/>
    <w:rsid w:val="00D067E8"/>
    <w:rsid w:val="00DA332B"/>
    <w:rsid w:val="00ED1D27"/>
    <w:rsid w:val="00F20B6A"/>
    <w:rsid w:val="00F4674D"/>
    <w:rsid w:val="00F7639F"/>
    <w:rsid w:val="00FE1317"/>
    <w:rsid w:val="00FE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1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808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2808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2808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8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2808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8085B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808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-1">
    <w:name w:val="Т-1"/>
    <w:aliases w:val="5"/>
    <w:basedOn w:val="a"/>
    <w:rsid w:val="00063B19"/>
    <w:pPr>
      <w:spacing w:line="360" w:lineRule="auto"/>
      <w:ind w:firstLine="720"/>
      <w:jc w:val="both"/>
    </w:pPr>
  </w:style>
  <w:style w:type="paragraph" w:styleId="a4">
    <w:name w:val="footer"/>
    <w:basedOn w:val="a"/>
    <w:link w:val="a5"/>
    <w:uiPriority w:val="99"/>
    <w:semiHidden/>
    <w:unhideWhenUsed/>
    <w:rsid w:val="00063B1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063B19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063B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3B19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02EB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8">
    <w:name w:val="Table Grid"/>
    <w:basedOn w:val="a1"/>
    <w:rsid w:val="008F5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1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808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2808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2808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8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2808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8085B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808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-1">
    <w:name w:val="Т-1"/>
    <w:aliases w:val="5"/>
    <w:basedOn w:val="a"/>
    <w:rsid w:val="00063B19"/>
    <w:pPr>
      <w:spacing w:line="360" w:lineRule="auto"/>
      <w:ind w:firstLine="720"/>
      <w:jc w:val="both"/>
    </w:pPr>
  </w:style>
  <w:style w:type="paragraph" w:styleId="a4">
    <w:name w:val="footer"/>
    <w:basedOn w:val="a"/>
    <w:link w:val="a5"/>
    <w:uiPriority w:val="99"/>
    <w:semiHidden/>
    <w:unhideWhenUsed/>
    <w:rsid w:val="00063B1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063B19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063B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3B19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02EB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8">
    <w:name w:val="Table Grid"/>
    <w:basedOn w:val="a1"/>
    <w:rsid w:val="008F5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kopcea</dc:creator>
  <cp:lastModifiedBy>buh24</cp:lastModifiedBy>
  <cp:revision>2</cp:revision>
  <cp:lastPrinted>2017-05-12T09:29:00Z</cp:lastPrinted>
  <dcterms:created xsi:type="dcterms:W3CDTF">2017-05-12T09:30:00Z</dcterms:created>
  <dcterms:modified xsi:type="dcterms:W3CDTF">2017-05-12T09:30:00Z</dcterms:modified>
</cp:coreProperties>
</file>